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9ccf79f6d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6e1cea768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 Nagpara,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e4204ab14796" /><Relationship Type="http://schemas.openxmlformats.org/officeDocument/2006/relationships/numbering" Target="/word/numbering.xml" Id="R15a237b22f9142b6" /><Relationship Type="http://schemas.openxmlformats.org/officeDocument/2006/relationships/settings" Target="/word/settings.xml" Id="R51fd84d0722d438e" /><Relationship Type="http://schemas.openxmlformats.org/officeDocument/2006/relationships/image" Target="/word/media/43d7c216-ee7d-4405-9aff-19c6b8cb3808.png" Id="R20c6e1cea7684670" /></Relationships>
</file>