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e9125fb6d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4a8361a76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Tek Noadda,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081df2aa44d45" /><Relationship Type="http://schemas.openxmlformats.org/officeDocument/2006/relationships/numbering" Target="/word/numbering.xml" Id="Rdf5a55ec89fc4e25" /><Relationship Type="http://schemas.openxmlformats.org/officeDocument/2006/relationships/settings" Target="/word/settings.xml" Id="Rb1d6812949994904" /><Relationship Type="http://schemas.openxmlformats.org/officeDocument/2006/relationships/image" Target="/word/media/7c990b71-c763-4a65-a4dc-53fa7d69f20d.png" Id="R0304a8361a764562" /></Relationships>
</file>