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1b0eec3d5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09f17c0a6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b0227039f4794" /><Relationship Type="http://schemas.openxmlformats.org/officeDocument/2006/relationships/numbering" Target="/word/numbering.xml" Id="R45b261c419b74b27" /><Relationship Type="http://schemas.openxmlformats.org/officeDocument/2006/relationships/settings" Target="/word/settings.xml" Id="R3dee5c6f3eba4a13" /><Relationship Type="http://schemas.openxmlformats.org/officeDocument/2006/relationships/image" Target="/word/media/702ae2a3-c817-4a43-9ad7-605b4926e0a6.png" Id="R29109f17c0a6482f" /></Relationships>
</file>