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9e98597df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e859ee4fb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b9bf32c384768" /><Relationship Type="http://schemas.openxmlformats.org/officeDocument/2006/relationships/numbering" Target="/word/numbering.xml" Id="R8fdd05da03fc42d6" /><Relationship Type="http://schemas.openxmlformats.org/officeDocument/2006/relationships/settings" Target="/word/settings.xml" Id="R2f63a9362d9e4e75" /><Relationship Type="http://schemas.openxmlformats.org/officeDocument/2006/relationships/image" Target="/word/media/357d17e3-b533-4f9c-a505-b15f1030b205.png" Id="R1bde859ee4fb4f55" /></Relationships>
</file>