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00644f407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a05682402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d98f5558b47d7" /><Relationship Type="http://schemas.openxmlformats.org/officeDocument/2006/relationships/numbering" Target="/word/numbering.xml" Id="R0c28c97f2afa44d1" /><Relationship Type="http://schemas.openxmlformats.org/officeDocument/2006/relationships/settings" Target="/word/settings.xml" Id="R834f6cfbb93c47c3" /><Relationship Type="http://schemas.openxmlformats.org/officeDocument/2006/relationships/image" Target="/word/media/1bbb31b3-f61a-46d8-9431-fc695d3e2064.png" Id="Rc1ba0568240247c6" /></Relationships>
</file>