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246f312b1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a9187b37e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Teliganti,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c17ea97fe4245" /><Relationship Type="http://schemas.openxmlformats.org/officeDocument/2006/relationships/numbering" Target="/word/numbering.xml" Id="R1a8b6727647d49dc" /><Relationship Type="http://schemas.openxmlformats.org/officeDocument/2006/relationships/settings" Target="/word/settings.xml" Id="R4a8efee29e0e4daf" /><Relationship Type="http://schemas.openxmlformats.org/officeDocument/2006/relationships/image" Target="/word/media/f6c891fb-ba1c-4794-a316-44fbd2138d17.png" Id="R5cfa9187b37e426c" /></Relationships>
</file>