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5fc49399d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f9ab9cdf3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Telijuri,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0019bcff6445c" /><Relationship Type="http://schemas.openxmlformats.org/officeDocument/2006/relationships/numbering" Target="/word/numbering.xml" Id="Ra2a637bf190648f7" /><Relationship Type="http://schemas.openxmlformats.org/officeDocument/2006/relationships/settings" Target="/word/settings.xml" Id="Rb238c213a96843d6" /><Relationship Type="http://schemas.openxmlformats.org/officeDocument/2006/relationships/image" Target="/word/media/3ac98ed1-4b6a-4f28-8cfa-8c9f58d9d28f.png" Id="R801f9ab9cdf34d33" /></Relationships>
</file>