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fa4c0a3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50c577c9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d6630e924365" /><Relationship Type="http://schemas.openxmlformats.org/officeDocument/2006/relationships/numbering" Target="/word/numbering.xml" Id="R87f400b157b446b8" /><Relationship Type="http://schemas.openxmlformats.org/officeDocument/2006/relationships/settings" Target="/word/settings.xml" Id="Rebf4941f8e474ccb" /><Relationship Type="http://schemas.openxmlformats.org/officeDocument/2006/relationships/image" Target="/word/media/45c44595-adaa-4a42-8584-948e197f1183.png" Id="R08450c577c994e79" /></Relationships>
</file>