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bd88582d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f24d3cdc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Telparai Baktapur,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0d5a60f7246a9" /><Relationship Type="http://schemas.openxmlformats.org/officeDocument/2006/relationships/numbering" Target="/word/numbering.xml" Id="Rc700a3972ad841fa" /><Relationship Type="http://schemas.openxmlformats.org/officeDocument/2006/relationships/settings" Target="/word/settings.xml" Id="R0068c65b6f394645" /><Relationship Type="http://schemas.openxmlformats.org/officeDocument/2006/relationships/image" Target="/word/media/36f0baef-b5ae-422c-9c3c-eb6990f87eaf.png" Id="Rddef24d3cdce4449" /></Relationships>
</file>