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d7cee6100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b0e7b67ef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Tengaria,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36c9a23cb4411" /><Relationship Type="http://schemas.openxmlformats.org/officeDocument/2006/relationships/numbering" Target="/word/numbering.xml" Id="R3b05a579221e4db4" /><Relationship Type="http://schemas.openxmlformats.org/officeDocument/2006/relationships/settings" Target="/word/settings.xml" Id="R43465507d8514123" /><Relationship Type="http://schemas.openxmlformats.org/officeDocument/2006/relationships/image" Target="/word/media/8db58f47-9785-4ca7-8369-f873b383e33c.png" Id="R1d4b0e7b67ef4591" /></Relationships>
</file>