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e1ea14546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749702071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93124cf5b40d2" /><Relationship Type="http://schemas.openxmlformats.org/officeDocument/2006/relationships/numbering" Target="/word/numbering.xml" Id="R01e18ec0a6e34831" /><Relationship Type="http://schemas.openxmlformats.org/officeDocument/2006/relationships/settings" Target="/word/settings.xml" Id="R082aa4e595264a32" /><Relationship Type="http://schemas.openxmlformats.org/officeDocument/2006/relationships/image" Target="/word/media/0fac4be9-6616-43ed-bf3b-4f2aedb615be.png" Id="R2ff7497020714955" /></Relationships>
</file>