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5eca9a713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0805b474e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Tepa Padumsahar,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3900fad624b04" /><Relationship Type="http://schemas.openxmlformats.org/officeDocument/2006/relationships/numbering" Target="/word/numbering.xml" Id="R16d5fc785dd7407f" /><Relationship Type="http://schemas.openxmlformats.org/officeDocument/2006/relationships/settings" Target="/word/settings.xml" Id="R6a183fbefd9642d1" /><Relationship Type="http://schemas.openxmlformats.org/officeDocument/2006/relationships/image" Target="/word/media/687f9cc7-55f9-4032-af14-55f1817da083.png" Id="R36b0805b474e42ee" /></Relationships>
</file>