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30f72e18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1f5df5c1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Tepurakandi,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9151d76d54ef8" /><Relationship Type="http://schemas.openxmlformats.org/officeDocument/2006/relationships/numbering" Target="/word/numbering.xml" Id="R02a94554c0ba4d46" /><Relationship Type="http://schemas.openxmlformats.org/officeDocument/2006/relationships/settings" Target="/word/settings.xml" Id="Rdd0d01be5e984e5f" /><Relationship Type="http://schemas.openxmlformats.org/officeDocument/2006/relationships/image" Target="/word/media/c5d3fcfb-43b3-40f0-8293-390cfdc90a15.png" Id="Re1151f5df5c14c2f" /></Relationships>
</file>