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96682b8f1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0e206bcb5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Teraganti,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b1ac64ba04baf" /><Relationship Type="http://schemas.openxmlformats.org/officeDocument/2006/relationships/numbering" Target="/word/numbering.xml" Id="R2143d24d7ff140f8" /><Relationship Type="http://schemas.openxmlformats.org/officeDocument/2006/relationships/settings" Target="/word/settings.xml" Id="R74a19d2a34504ab8" /><Relationship Type="http://schemas.openxmlformats.org/officeDocument/2006/relationships/image" Target="/word/media/fb77a879-6d37-4b21-9d14-8d4eee194052.png" Id="Rea70e206bcb541ed" /></Relationships>
</file>