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cc0141fc47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67b3e50e6740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Tetulbari,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ab8dd3a8254f02" /><Relationship Type="http://schemas.openxmlformats.org/officeDocument/2006/relationships/numbering" Target="/word/numbering.xml" Id="Rb554ff6701c14245" /><Relationship Type="http://schemas.openxmlformats.org/officeDocument/2006/relationships/settings" Target="/word/settings.xml" Id="Ra3296b69aa7a43c7" /><Relationship Type="http://schemas.openxmlformats.org/officeDocument/2006/relationships/image" Target="/word/media/b49e27bd-46a9-4574-90e3-156a7a4ac7d5.png" Id="R0967b3e50e674045" /></Relationships>
</file>