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ccde021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060907a5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Tetuliadanga,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7d720e9141ad" /><Relationship Type="http://schemas.openxmlformats.org/officeDocument/2006/relationships/numbering" Target="/word/numbering.xml" Id="R3071938906854448" /><Relationship Type="http://schemas.openxmlformats.org/officeDocument/2006/relationships/settings" Target="/word/settings.xml" Id="Raa1a810c6fb64fa8" /><Relationship Type="http://schemas.openxmlformats.org/officeDocument/2006/relationships/image" Target="/word/media/a75801ba-23f0-4745-8c61-5c965926ac50.png" Id="R55c8060907a54731" /></Relationships>
</file>