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884ee6e9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034f9a505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Thakukala,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e4d133f8a4b65" /><Relationship Type="http://schemas.openxmlformats.org/officeDocument/2006/relationships/numbering" Target="/word/numbering.xml" Id="Rcb39b9a6b9424601" /><Relationship Type="http://schemas.openxmlformats.org/officeDocument/2006/relationships/settings" Target="/word/settings.xml" Id="Rd0567a68b9964a36" /><Relationship Type="http://schemas.openxmlformats.org/officeDocument/2006/relationships/image" Target="/word/media/b5c5dd51-f560-4c6c-8593-677f0bc75350.png" Id="Rfa8034f9a5054b1c" /></Relationships>
</file>