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00ae3b14c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3817661a0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Thakur Daulatpur,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6462887044c63" /><Relationship Type="http://schemas.openxmlformats.org/officeDocument/2006/relationships/numbering" Target="/word/numbering.xml" Id="R193bd1d0a06b4fd6" /><Relationship Type="http://schemas.openxmlformats.org/officeDocument/2006/relationships/settings" Target="/word/settings.xml" Id="R22f079ce275a4682" /><Relationship Type="http://schemas.openxmlformats.org/officeDocument/2006/relationships/image" Target="/word/media/d9f53090-29f1-4532-ab01-e31481496584.png" Id="R5a83817661a04884" /></Relationships>
</file>