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34ac4f5e0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56e25388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Thakurjaoban,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2835920924169" /><Relationship Type="http://schemas.openxmlformats.org/officeDocument/2006/relationships/numbering" Target="/word/numbering.xml" Id="R5bc4a30ee0804b6a" /><Relationship Type="http://schemas.openxmlformats.org/officeDocument/2006/relationships/settings" Target="/word/settings.xml" Id="R40fe0bdb272f481a" /><Relationship Type="http://schemas.openxmlformats.org/officeDocument/2006/relationships/image" Target="/word/media/a1d50ff8-b26f-436f-bbd0-b88179cfcc4c.png" Id="Rc9956e25388340bc" /></Relationships>
</file>