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f44fe8f6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f90fc5afc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Tharaikhana,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0c3aee3604061" /><Relationship Type="http://schemas.openxmlformats.org/officeDocument/2006/relationships/numbering" Target="/word/numbering.xml" Id="Rdda3ca55eb5c4719" /><Relationship Type="http://schemas.openxmlformats.org/officeDocument/2006/relationships/settings" Target="/word/settings.xml" Id="R667f7e0fb8ff4ec5" /><Relationship Type="http://schemas.openxmlformats.org/officeDocument/2006/relationships/image" Target="/word/media/74035619-2454-4e23-8985-d1097965a25e.png" Id="R74ff90fc5afc4534" /></Relationships>
</file>