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69a2eecb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7e8e82ddc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0733e315c4c77" /><Relationship Type="http://schemas.openxmlformats.org/officeDocument/2006/relationships/numbering" Target="/word/numbering.xml" Id="Rdc648b18fc47446b" /><Relationship Type="http://schemas.openxmlformats.org/officeDocument/2006/relationships/settings" Target="/word/settings.xml" Id="Rcb48b4b173414479" /><Relationship Type="http://schemas.openxmlformats.org/officeDocument/2006/relationships/image" Target="/word/media/5dcbc2fe-b3c4-431e-8546-0de3322e41e2.png" Id="R61a7e8e82ddc4d84" /></Relationships>
</file>