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f43f27147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bda62c19d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Thulthulia,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8e8d73d6f4d5a" /><Relationship Type="http://schemas.openxmlformats.org/officeDocument/2006/relationships/numbering" Target="/word/numbering.xml" Id="Re6741e790e54423b" /><Relationship Type="http://schemas.openxmlformats.org/officeDocument/2006/relationships/settings" Target="/word/settings.xml" Id="Rb2d209004a9a469a" /><Relationship Type="http://schemas.openxmlformats.org/officeDocument/2006/relationships/image" Target="/word/media/53e4eb5a-17eb-48bd-8feb-185eb744d7ee.png" Id="Ra5ebda62c19d4a61" /></Relationships>
</file>