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0983336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d423f1181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bc6a0a0ea4493" /><Relationship Type="http://schemas.openxmlformats.org/officeDocument/2006/relationships/numbering" Target="/word/numbering.xml" Id="R744a97c9d1a44ab9" /><Relationship Type="http://schemas.openxmlformats.org/officeDocument/2006/relationships/settings" Target="/word/settings.xml" Id="Ra17b5f6a1f1b478b" /><Relationship Type="http://schemas.openxmlformats.org/officeDocument/2006/relationships/image" Target="/word/media/24ee2074-ad81-4b2b-97c6-cec81162dad5.png" Id="R36ad423f11814453" /></Relationships>
</file>