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a3b979f2c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063d80021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Tiasri,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51d3fad354e4a" /><Relationship Type="http://schemas.openxmlformats.org/officeDocument/2006/relationships/numbering" Target="/word/numbering.xml" Id="R42a3277ad7044936" /><Relationship Type="http://schemas.openxmlformats.org/officeDocument/2006/relationships/settings" Target="/word/settings.xml" Id="Re7705040980a438c" /><Relationship Type="http://schemas.openxmlformats.org/officeDocument/2006/relationships/image" Target="/word/media/0bf9e04c-2a2b-43c1-99e3-5586983e9bdb.png" Id="Rb1c063d80021422f" /></Relationships>
</file>