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2e00ef3d5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987666659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831297c404a72" /><Relationship Type="http://schemas.openxmlformats.org/officeDocument/2006/relationships/numbering" Target="/word/numbering.xml" Id="R857bbb723580428a" /><Relationship Type="http://schemas.openxmlformats.org/officeDocument/2006/relationships/settings" Target="/word/settings.xml" Id="R9fbf732255b04ce8" /><Relationship Type="http://schemas.openxmlformats.org/officeDocument/2006/relationships/image" Target="/word/media/9a8a3670-437a-4980-a7da-de59a5aa8000.png" Id="Rcb99876666594864" /></Relationships>
</file>