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8894bd94f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452b460b5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031fce2dc4bc4" /><Relationship Type="http://schemas.openxmlformats.org/officeDocument/2006/relationships/numbering" Target="/word/numbering.xml" Id="R40da8e2a6e7b4fa5" /><Relationship Type="http://schemas.openxmlformats.org/officeDocument/2006/relationships/settings" Target="/word/settings.xml" Id="Ra65af6a12af145ce" /><Relationship Type="http://schemas.openxmlformats.org/officeDocument/2006/relationships/image" Target="/word/media/2cb9cffd-b6ed-4b6f-8358-a6518db1cabf.png" Id="R15e452b460b54748" /></Relationships>
</file>