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06a24216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4e426efd0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99250057f4bba" /><Relationship Type="http://schemas.openxmlformats.org/officeDocument/2006/relationships/numbering" Target="/word/numbering.xml" Id="R9fb36f1aec8848bb" /><Relationship Type="http://schemas.openxmlformats.org/officeDocument/2006/relationships/settings" Target="/word/settings.xml" Id="R54597bd014dd42f6" /><Relationship Type="http://schemas.openxmlformats.org/officeDocument/2006/relationships/image" Target="/word/media/963b390c-2544-4a97-aca6-872ac02f356a.png" Id="R10b4e426efd04513" /></Relationships>
</file>