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c7afbae2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70afd314d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Tilchandi,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eca926a9140aa" /><Relationship Type="http://schemas.openxmlformats.org/officeDocument/2006/relationships/numbering" Target="/word/numbering.xml" Id="Rd6b54da036c041b1" /><Relationship Type="http://schemas.openxmlformats.org/officeDocument/2006/relationships/settings" Target="/word/settings.xml" Id="Ra9d5dfbc850042d2" /><Relationship Type="http://schemas.openxmlformats.org/officeDocument/2006/relationships/image" Target="/word/media/48d41cad-8975-47c6-af51-98f82ee3b860.png" Id="Rf4470afd314d4243" /></Relationships>
</file>