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f2d40aa4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c3d4aa3c4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8f96948c745f7" /><Relationship Type="http://schemas.openxmlformats.org/officeDocument/2006/relationships/numbering" Target="/word/numbering.xml" Id="Rb3c8f882543b4a9c" /><Relationship Type="http://schemas.openxmlformats.org/officeDocument/2006/relationships/settings" Target="/word/settings.xml" Id="R0e207733489642eb" /><Relationship Type="http://schemas.openxmlformats.org/officeDocument/2006/relationships/image" Target="/word/media/6adc57fb-65a5-4112-8527-2f2dac6c390c.png" Id="Rcf4c3d4aa3c44883" /></Relationships>
</file>