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3c0f7e0a8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a7fdf9e61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c8bd6fc874e98" /><Relationship Type="http://schemas.openxmlformats.org/officeDocument/2006/relationships/numbering" Target="/word/numbering.xml" Id="Ra2ebc45d97ca4ac5" /><Relationship Type="http://schemas.openxmlformats.org/officeDocument/2006/relationships/settings" Target="/word/settings.xml" Id="R4b87c0c5232e4094" /><Relationship Type="http://schemas.openxmlformats.org/officeDocument/2006/relationships/image" Target="/word/media/4d30e8f3-2e09-482f-9867-d07d4398c294.png" Id="R26da7fdf9e61434b" /></Relationships>
</file>