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9b25c2f5c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494263194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4fe4afc8c41e0" /><Relationship Type="http://schemas.openxmlformats.org/officeDocument/2006/relationships/numbering" Target="/word/numbering.xml" Id="R9f2a08f25941419a" /><Relationship Type="http://schemas.openxmlformats.org/officeDocument/2006/relationships/settings" Target="/word/settings.xml" Id="Rd9a51cf113f14b13" /><Relationship Type="http://schemas.openxmlformats.org/officeDocument/2006/relationships/image" Target="/word/media/b63e6eff-70da-40e4-a85d-507722a06bf0.png" Id="R44a4942631944582" /></Relationships>
</file>