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b7d8be9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4561e0139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0ff610a649b3" /><Relationship Type="http://schemas.openxmlformats.org/officeDocument/2006/relationships/numbering" Target="/word/numbering.xml" Id="Rcc337c0d3b7048f7" /><Relationship Type="http://schemas.openxmlformats.org/officeDocument/2006/relationships/settings" Target="/word/settings.xml" Id="R5d50cfba0d174fc3" /><Relationship Type="http://schemas.openxmlformats.org/officeDocument/2006/relationships/image" Target="/word/media/b1360161-bd40-4651-aeda-5d019a063109.png" Id="R8444561e013946fd" /></Relationships>
</file>