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394312455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3995f4c44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Tista Nadir Payasti,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5faddec234f5f" /><Relationship Type="http://schemas.openxmlformats.org/officeDocument/2006/relationships/numbering" Target="/word/numbering.xml" Id="Rb505ff29578b4c27" /><Relationship Type="http://schemas.openxmlformats.org/officeDocument/2006/relationships/settings" Target="/word/settings.xml" Id="R1504998f54734a66" /><Relationship Type="http://schemas.openxmlformats.org/officeDocument/2006/relationships/image" Target="/word/media/39816fb8-32ec-48d4-817a-466dd4cbf117.png" Id="R7893995f4c444090" /></Relationships>
</file>