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f21ce7e1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71132c45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047b688c84ef7" /><Relationship Type="http://schemas.openxmlformats.org/officeDocument/2006/relationships/numbering" Target="/word/numbering.xml" Id="Rb20f69d69ae34b27" /><Relationship Type="http://schemas.openxmlformats.org/officeDocument/2006/relationships/settings" Target="/word/settings.xml" Id="R1f4c5b71704741ce" /><Relationship Type="http://schemas.openxmlformats.org/officeDocument/2006/relationships/image" Target="/word/media/f520cbac-0053-4de3-917e-47c258844940.png" Id="Rb55871132c454ee2" /></Relationships>
</file>