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60fd32a43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501bc8e43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Titma,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d0f2c329344a4" /><Relationship Type="http://schemas.openxmlformats.org/officeDocument/2006/relationships/numbering" Target="/word/numbering.xml" Id="R58725d62560b467e" /><Relationship Type="http://schemas.openxmlformats.org/officeDocument/2006/relationships/settings" Target="/word/settings.xml" Id="R891d27d6ede442f5" /><Relationship Type="http://schemas.openxmlformats.org/officeDocument/2006/relationships/image" Target="/word/media/e92652c2-fe4b-4aaf-adb1-9fd8d073b60e.png" Id="R111501bc8e434a20" /></Relationships>
</file>