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6f7f9887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1838acc2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606c150f49b7" /><Relationship Type="http://schemas.openxmlformats.org/officeDocument/2006/relationships/numbering" Target="/word/numbering.xml" Id="R2a2269ad61c44d40" /><Relationship Type="http://schemas.openxmlformats.org/officeDocument/2006/relationships/settings" Target="/word/settings.xml" Id="R565fd462f1434f6b" /><Relationship Type="http://schemas.openxmlformats.org/officeDocument/2006/relationships/image" Target="/word/media/663f00fd-9ca1-44bf-86de-c87d64f1d533.png" Id="Rd351838acc274047" /></Relationships>
</file>