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d7f77592b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6b580044c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5432529934605" /><Relationship Type="http://schemas.openxmlformats.org/officeDocument/2006/relationships/numbering" Target="/word/numbering.xml" Id="Rdb3c759128d64da2" /><Relationship Type="http://schemas.openxmlformats.org/officeDocument/2006/relationships/settings" Target="/word/settings.xml" Id="Rf2b20963408d4b12" /><Relationship Type="http://schemas.openxmlformats.org/officeDocument/2006/relationships/image" Target="/word/media/839a3b3b-b733-4c14-a8fc-3385e1bdca07.png" Id="R43b6b580044c460c" /></Relationships>
</file>