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f8a1ea1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b0cba98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a31e1af14d18" /><Relationship Type="http://schemas.openxmlformats.org/officeDocument/2006/relationships/numbering" Target="/word/numbering.xml" Id="Rc1dc2f60184b46ee" /><Relationship Type="http://schemas.openxmlformats.org/officeDocument/2006/relationships/settings" Target="/word/settings.xml" Id="R1f5e7225d31e40c2" /><Relationship Type="http://schemas.openxmlformats.org/officeDocument/2006/relationships/image" Target="/word/media/20827772-1e86-4bbc-a5ce-29d1558ecc6e.png" Id="R0cbab0cba98740d2" /></Relationships>
</file>