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42e4bbb7f4c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4ce954462d42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Tongapara,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0711018004452d" /><Relationship Type="http://schemas.openxmlformats.org/officeDocument/2006/relationships/numbering" Target="/word/numbering.xml" Id="R2b229fce2ad14b9a" /><Relationship Type="http://schemas.openxmlformats.org/officeDocument/2006/relationships/settings" Target="/word/settings.xml" Id="Rc2b16216f9754ca2" /><Relationship Type="http://schemas.openxmlformats.org/officeDocument/2006/relationships/image" Target="/word/media/40ae1b50-4268-4b4b-b442-81b126b2c249.png" Id="R0e4ce954462d42f3" /></Relationships>
</file>