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76803faa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fbbed4029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90a358b8d4c54" /><Relationship Type="http://schemas.openxmlformats.org/officeDocument/2006/relationships/numbering" Target="/word/numbering.xml" Id="R2834376ca09c4c1b" /><Relationship Type="http://schemas.openxmlformats.org/officeDocument/2006/relationships/settings" Target="/word/settings.xml" Id="R760de39433554909" /><Relationship Type="http://schemas.openxmlformats.org/officeDocument/2006/relationships/image" Target="/word/media/d668f406-ea1b-49f0-a98c-8f82b5f81946.png" Id="R1cefbbed40294afd" /></Relationships>
</file>