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89be8aa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107976836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59ca686cd4f2f" /><Relationship Type="http://schemas.openxmlformats.org/officeDocument/2006/relationships/numbering" Target="/word/numbering.xml" Id="R73a0f2214ac3432f" /><Relationship Type="http://schemas.openxmlformats.org/officeDocument/2006/relationships/settings" Target="/word/settings.xml" Id="Re22a4a946d3140a9" /><Relationship Type="http://schemas.openxmlformats.org/officeDocument/2006/relationships/image" Target="/word/media/faf4ae0c-603f-4592-9a98-504e522e7020.png" Id="Rbe21079768364c94" /></Relationships>
</file>