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90d8a944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137756bc3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639a757ad4ee0" /><Relationship Type="http://schemas.openxmlformats.org/officeDocument/2006/relationships/numbering" Target="/word/numbering.xml" Id="R574cac62cdeb4b5b" /><Relationship Type="http://schemas.openxmlformats.org/officeDocument/2006/relationships/settings" Target="/word/settings.xml" Id="Rba12d896d7924766" /><Relationship Type="http://schemas.openxmlformats.org/officeDocument/2006/relationships/image" Target="/word/media/6efe4d4e-516f-4269-8aad-3aaa91c1a70f.png" Id="R5a2137756bc34c05" /></Relationships>
</file>