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2f6d4a9bc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483748558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64f2e014742e8" /><Relationship Type="http://schemas.openxmlformats.org/officeDocument/2006/relationships/numbering" Target="/word/numbering.xml" Id="R393fdd92bede4b94" /><Relationship Type="http://schemas.openxmlformats.org/officeDocument/2006/relationships/settings" Target="/word/settings.xml" Id="Rb2b15e4312554976" /><Relationship Type="http://schemas.openxmlformats.org/officeDocument/2006/relationships/image" Target="/word/media/789dd458-8928-40ee-8545-5c054b678475.png" Id="R1974837485584a9a" /></Relationships>
</file>