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366206920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11087417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Tulsi Barat,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d2ec196744feb" /><Relationship Type="http://schemas.openxmlformats.org/officeDocument/2006/relationships/numbering" Target="/word/numbering.xml" Id="R5932d31ac2874eb9" /><Relationship Type="http://schemas.openxmlformats.org/officeDocument/2006/relationships/settings" Target="/word/settings.xml" Id="Ra7c802b5ab834a91" /><Relationship Type="http://schemas.openxmlformats.org/officeDocument/2006/relationships/image" Target="/word/media/1d691d53-03fe-4f32-ae2c-72db85f2975e.png" Id="R62511087417a4179" /></Relationships>
</file>