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c6e450fec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39c90bb3e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Tulsir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ae2d999c7480f" /><Relationship Type="http://schemas.openxmlformats.org/officeDocument/2006/relationships/numbering" Target="/word/numbering.xml" Id="Rf8578e9ae0af46cd" /><Relationship Type="http://schemas.openxmlformats.org/officeDocument/2006/relationships/settings" Target="/word/settings.xml" Id="R0b9ac4afaef044b5" /><Relationship Type="http://schemas.openxmlformats.org/officeDocument/2006/relationships/image" Target="/word/media/bfd3a06f-ab94-46b3-93c3-9c9f3a23f1df.png" Id="R83239c90bb3e495b" /></Relationships>
</file>