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e875d4c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6770afd4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2cb5da26472f" /><Relationship Type="http://schemas.openxmlformats.org/officeDocument/2006/relationships/numbering" Target="/word/numbering.xml" Id="Rbd01ffb2d2ba44aa" /><Relationship Type="http://schemas.openxmlformats.org/officeDocument/2006/relationships/settings" Target="/word/settings.xml" Id="R11524466b12c4ab2" /><Relationship Type="http://schemas.openxmlformats.org/officeDocument/2006/relationships/image" Target="/word/media/151e9e97-81f6-4f8e-9a0e-d9be53dce248.png" Id="R52b66770afd44006" /></Relationships>
</file>