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097e03b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2d4d544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939d260204db6" /><Relationship Type="http://schemas.openxmlformats.org/officeDocument/2006/relationships/numbering" Target="/word/numbering.xml" Id="R4f52b53472f74d13" /><Relationship Type="http://schemas.openxmlformats.org/officeDocument/2006/relationships/settings" Target="/word/settings.xml" Id="R742a16e9c2e041b2" /><Relationship Type="http://schemas.openxmlformats.org/officeDocument/2006/relationships/image" Target="/word/media/dc42c562-34cd-44c5-a544-84f918bb7ff4.png" Id="Ra13a2d4d544642bb" /></Relationships>
</file>