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e61188711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dd041b395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Tumlia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58203ca1c47eb" /><Relationship Type="http://schemas.openxmlformats.org/officeDocument/2006/relationships/numbering" Target="/word/numbering.xml" Id="R149f80d2a82c42db" /><Relationship Type="http://schemas.openxmlformats.org/officeDocument/2006/relationships/settings" Target="/word/settings.xml" Id="R5393b898bdce44e4" /><Relationship Type="http://schemas.openxmlformats.org/officeDocument/2006/relationships/image" Target="/word/media/a7c505b0-4ac7-4796-bb38-7e8a936ddc79.png" Id="Re04dd041b39544dc" /></Relationships>
</file>