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0b4870c41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f41b47bd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3c989e78421d" /><Relationship Type="http://schemas.openxmlformats.org/officeDocument/2006/relationships/numbering" Target="/word/numbering.xml" Id="R825600713f61464a" /><Relationship Type="http://schemas.openxmlformats.org/officeDocument/2006/relationships/settings" Target="/word/settings.xml" Id="R2e98d44e78c6425c" /><Relationship Type="http://schemas.openxmlformats.org/officeDocument/2006/relationships/image" Target="/word/media/d98612d6-635e-4c81-9a03-0b5f849c4b01.png" Id="R8e20f41b47bd44e2" /></Relationships>
</file>