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1466b1365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45294fc00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Turakbaria,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14d6bc598496c" /><Relationship Type="http://schemas.openxmlformats.org/officeDocument/2006/relationships/numbering" Target="/word/numbering.xml" Id="R6b9f7041d5b04a4c" /><Relationship Type="http://schemas.openxmlformats.org/officeDocument/2006/relationships/settings" Target="/word/settings.xml" Id="R484f9058c5924e8a" /><Relationship Type="http://schemas.openxmlformats.org/officeDocument/2006/relationships/image" Target="/word/media/33544af8-6507-4209-bf9a-e48d862b43e5.png" Id="R29545294fc004193" /></Relationships>
</file>